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44" w:rsidRDefault="00FC2D44" w:rsidP="009B6E08">
      <w:pPr>
        <w:jc w:val="right"/>
        <w:rPr>
          <w:b/>
        </w:rPr>
      </w:pPr>
      <w:bookmarkStart w:id="0" w:name="_GoBack"/>
      <w:bookmarkEnd w:id="0"/>
    </w:p>
    <w:p w:rsidR="002D0D57" w:rsidRPr="009858B7" w:rsidRDefault="009B6E08" w:rsidP="009B6E08">
      <w:pPr>
        <w:jc w:val="right"/>
        <w:rPr>
          <w:b/>
          <w:sz w:val="28"/>
          <w:szCs w:val="28"/>
        </w:rPr>
      </w:pPr>
      <w:r w:rsidRPr="009858B7">
        <w:rPr>
          <w:b/>
          <w:sz w:val="28"/>
          <w:szCs w:val="28"/>
        </w:rPr>
        <w:t>EK-1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9B6E08">
        <w:rPr>
          <w:rFonts w:ascii="Arial" w:hAnsi="Arial" w:cs="Arial"/>
          <w:b/>
          <w:sz w:val="24"/>
          <w:szCs w:val="24"/>
        </w:rPr>
        <w:t>SAKARYA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1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9B6E08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Sakarya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r w:rsidR="00435037">
        <w:rPr>
          <w:rFonts w:ascii="Arial" w:hAnsi="Arial" w:cs="Arial"/>
          <w:color w:val="000000"/>
          <w:sz w:val="20"/>
          <w:szCs w:val="20"/>
        </w:rPr>
        <w:t>05/09/2016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FC2D44">
        <w:rPr>
          <w:rStyle w:val="Bodytext125ptBold"/>
          <w:rFonts w:ascii="Arial" w:hAnsi="Arial" w:cs="Arial"/>
          <w:sz w:val="20"/>
          <w:szCs w:val="20"/>
        </w:rPr>
        <w:t xml:space="preserve">Görevde </w:t>
      </w:r>
      <w:r w:rsidRPr="009B6E08">
        <w:rPr>
          <w:rStyle w:val="Bodytext125ptBold"/>
          <w:rFonts w:ascii="Arial" w:hAnsi="Arial" w:cs="Arial"/>
          <w:sz w:val="20"/>
          <w:szCs w:val="20"/>
        </w:rPr>
        <w:t>Yükselme Sınavına</w:t>
      </w:r>
      <w:r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9B6E08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Görevde Yükselme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4E0FE9">
        <w:rPr>
          <w:rFonts w:ascii="Arial" w:hAnsi="Arial" w:cs="Arial"/>
          <w:color w:val="000000"/>
          <w:sz w:val="20"/>
          <w:szCs w:val="20"/>
        </w:rPr>
        <w:t>lerinize</w:t>
      </w:r>
      <w:r w:rsidR="00FC2D44">
        <w:rPr>
          <w:rFonts w:ascii="Arial" w:hAnsi="Arial" w:cs="Arial"/>
          <w:color w:val="000000"/>
          <w:sz w:val="20"/>
          <w:szCs w:val="20"/>
        </w:rPr>
        <w:t xml:space="preserve"> arz ederim. (</w:t>
      </w:r>
      <w:r w:rsidR="000E5680">
        <w:rPr>
          <w:rFonts w:ascii="Arial" w:hAnsi="Arial" w:cs="Arial"/>
          <w:color w:val="000000"/>
          <w:sz w:val="20"/>
          <w:szCs w:val="20"/>
        </w:rPr>
        <w:t>……/…..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Başvuru Sahibinin :</w:t>
      </w: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>: ……………………………………………………</w:t>
      </w: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>: ……………………………………………………</w:t>
      </w:r>
    </w:p>
    <w:p w:rsidR="00FC2D44" w:rsidRP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Pr="00FC2D44">
        <w:rPr>
          <w:rFonts w:ascii="Arial" w:hAnsi="Arial" w:cs="Arial"/>
          <w:sz w:val="20"/>
          <w:szCs w:val="20"/>
        </w:rPr>
        <w:t>Kapalı Zarf İçerisinde Görevde Yükselme Sınavı Başvuru Formu</w:t>
      </w:r>
    </w:p>
    <w:p w:rsidR="00FC2D44" w:rsidRP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Not: Bu dilekçe (</w:t>
      </w:r>
      <w:r w:rsidR="00FB1C37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Şef ve </w:t>
      </w:r>
      <w:r w:rsidR="0002429E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Memur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kadrosu için) </w:t>
      </w:r>
    </w:p>
    <w:p w:rsidR="00FC2D44" w:rsidRP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       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Görevde Yükselme Sınavına katılacaklar tarafından doldurulacaktır.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E5680"/>
    <w:rsid w:val="000E75B6"/>
    <w:rsid w:val="001278D9"/>
    <w:rsid w:val="001F1B25"/>
    <w:rsid w:val="002D0D57"/>
    <w:rsid w:val="00435037"/>
    <w:rsid w:val="004E0FE9"/>
    <w:rsid w:val="009858B7"/>
    <w:rsid w:val="009B6E08"/>
    <w:rsid w:val="00A77F77"/>
    <w:rsid w:val="00AC0F32"/>
    <w:rsid w:val="00E1361F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7985-3C07-438B-97B0-C1FBE30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Hülya</cp:lastModifiedBy>
  <cp:revision>2</cp:revision>
  <cp:lastPrinted>2016-02-15T13:11:00Z</cp:lastPrinted>
  <dcterms:created xsi:type="dcterms:W3CDTF">2016-06-03T14:19:00Z</dcterms:created>
  <dcterms:modified xsi:type="dcterms:W3CDTF">2016-06-03T14:19:00Z</dcterms:modified>
</cp:coreProperties>
</file>